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B6BB" w14:textId="77777777" w:rsidR="005B4310" w:rsidRPr="005B508A" w:rsidRDefault="005B4310" w:rsidP="009D6C5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B508A">
        <w:rPr>
          <w:rFonts w:ascii="Arial" w:hAnsi="Arial" w:cs="Arial"/>
          <w:b/>
          <w:sz w:val="24"/>
          <w:szCs w:val="24"/>
          <w:u w:val="single"/>
        </w:rPr>
        <w:t>AANDACHTSPUNTEN PARAGRAAF 1</w:t>
      </w:r>
    </w:p>
    <w:p w14:paraId="59D91C6B" w14:textId="77777777" w:rsidR="005F272B" w:rsidRPr="005B508A" w:rsidRDefault="009D6C5F" w:rsidP="009D6C5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508A">
        <w:rPr>
          <w:rFonts w:ascii="Arial" w:hAnsi="Arial" w:cs="Arial"/>
          <w:b/>
          <w:sz w:val="24"/>
          <w:szCs w:val="24"/>
        </w:rPr>
        <w:t xml:space="preserve">Bekijk de film </w:t>
      </w:r>
      <w:r w:rsidRPr="005B508A">
        <w:rPr>
          <w:rFonts w:ascii="Arial" w:hAnsi="Arial" w:cs="Arial"/>
          <w:b/>
          <w:i/>
          <w:sz w:val="24"/>
          <w:szCs w:val="24"/>
        </w:rPr>
        <w:t>paragraaf 1</w:t>
      </w:r>
      <w:r w:rsidRPr="005B508A">
        <w:rPr>
          <w:rFonts w:ascii="Arial" w:hAnsi="Arial" w:cs="Arial"/>
          <w:b/>
          <w:sz w:val="24"/>
          <w:szCs w:val="24"/>
        </w:rPr>
        <w:t xml:space="preserve"> en beantwoord de onderstaande vragen. Als je dat serieus en goed doet, heb je een goede samenvatting gemaakt. Dit zal je goed helpen bij het leren van de toets.</w:t>
      </w:r>
    </w:p>
    <w:p w14:paraId="792411B4" w14:textId="77777777" w:rsidR="009D6C5F" w:rsidRPr="005B508A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14:paraId="77C8289D" w14:textId="77777777" w:rsidR="00305D61" w:rsidRPr="005B508A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 xml:space="preserve">In welk tijdvak </w:t>
      </w:r>
      <w:r w:rsidR="009C61E8" w:rsidRPr="005B508A">
        <w:rPr>
          <w:rFonts w:ascii="Arial" w:hAnsi="Arial" w:cs="Arial"/>
          <w:sz w:val="24"/>
          <w:szCs w:val="24"/>
        </w:rPr>
        <w:t>speelt dit hoofdstuk zich af</w:t>
      </w:r>
      <w:r w:rsidRPr="005B508A">
        <w:rPr>
          <w:rFonts w:ascii="Arial" w:hAnsi="Arial" w:cs="Arial"/>
          <w:sz w:val="24"/>
          <w:szCs w:val="24"/>
        </w:rPr>
        <w:t xml:space="preserve">? </w:t>
      </w:r>
    </w:p>
    <w:p w14:paraId="54CB038C" w14:textId="17DBDE82" w:rsidR="009D6C5F" w:rsidRPr="005B508A" w:rsidRDefault="00305D61" w:rsidP="00305D61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5B508A">
        <w:rPr>
          <w:rFonts w:ascii="Arial" w:hAnsi="Arial" w:cs="Arial"/>
          <w:b/>
          <w:sz w:val="24"/>
          <w:szCs w:val="24"/>
        </w:rPr>
        <w:t xml:space="preserve">Tip: alle tijdvakken beginnen met: </w:t>
      </w:r>
      <w:r w:rsidRPr="005B508A">
        <w:rPr>
          <w:rFonts w:ascii="Arial" w:hAnsi="Arial" w:cs="Arial"/>
          <w:b/>
          <w:i/>
          <w:sz w:val="24"/>
          <w:szCs w:val="24"/>
        </w:rPr>
        <w:t>de tijd van</w:t>
      </w:r>
      <w:r w:rsidRPr="005B508A">
        <w:rPr>
          <w:rFonts w:ascii="Arial" w:hAnsi="Arial" w:cs="Arial"/>
          <w:b/>
          <w:sz w:val="24"/>
          <w:szCs w:val="24"/>
        </w:rPr>
        <w:t>…</w:t>
      </w:r>
    </w:p>
    <w:p w14:paraId="68F3D706" w14:textId="176D537F" w:rsidR="005B508A" w:rsidRPr="005B508A" w:rsidRDefault="005B508A" w:rsidP="00305D61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>De tijd van regenten en vorsten</w:t>
      </w:r>
    </w:p>
    <w:p w14:paraId="3020E5B2" w14:textId="7540563B" w:rsidR="00097E17" w:rsidRPr="005B508A" w:rsidRDefault="00305D61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Van welk jaar tot welk jaar duurde dit tijdvak</w:t>
      </w:r>
      <w:r w:rsidR="00413513" w:rsidRPr="005B508A">
        <w:rPr>
          <w:rFonts w:ascii="Arial" w:hAnsi="Arial" w:cs="Arial"/>
          <w:sz w:val="24"/>
          <w:szCs w:val="24"/>
        </w:rPr>
        <w:t>?</w:t>
      </w:r>
    </w:p>
    <w:p w14:paraId="33A7316A" w14:textId="2F0AA6ED" w:rsidR="005B508A" w:rsidRDefault="005B508A" w:rsidP="005B508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 xml:space="preserve">1600 – 1700 </w:t>
      </w:r>
    </w:p>
    <w:p w14:paraId="46B29CCD" w14:textId="77777777" w:rsidR="005B508A" w:rsidRPr="005B508A" w:rsidRDefault="005B508A" w:rsidP="005B508A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4A65D23" w14:textId="21413D94" w:rsidR="00413513" w:rsidRPr="005B508A" w:rsidRDefault="009C61E8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Leg uit wat een absoluut vorst is.</w:t>
      </w:r>
    </w:p>
    <w:p w14:paraId="3D4FEE71" w14:textId="1387587E" w:rsidR="00E63F91" w:rsidRPr="005B508A" w:rsidRDefault="005B508A" w:rsidP="005B508A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Een vorst met alle macht; hij hoeft aan niemand verantwoording af te leggen, behalve aan God</w:t>
      </w:r>
    </w:p>
    <w:p w14:paraId="3E7B4004" w14:textId="77777777" w:rsidR="00FF5175" w:rsidRPr="005B508A" w:rsidRDefault="00FF5175" w:rsidP="00FF517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1953A090" w14:textId="0F435E1E" w:rsidR="00413513" w:rsidRPr="005B508A" w:rsidRDefault="0013460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Waarom werd Lodewijk XIV “De Zonnekoning” genoemd?</w:t>
      </w:r>
    </w:p>
    <w:p w14:paraId="15997DE9" w14:textId="4468B30C" w:rsidR="0013460C" w:rsidRPr="005B508A" w:rsidRDefault="005B508A" w:rsidP="005B508A">
      <w:pPr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Hij was het stralende middelpunt om wie alles draaide, net zoals de planten om de zon draait</w:t>
      </w:r>
    </w:p>
    <w:p w14:paraId="4B2D015F" w14:textId="77777777" w:rsidR="00E63F91" w:rsidRPr="005B508A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89A89AF" w14:textId="078E27A1" w:rsidR="00413513" w:rsidRPr="005B508A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 xml:space="preserve">Waarom </w:t>
      </w:r>
      <w:r w:rsidR="0013460C" w:rsidRPr="005B508A">
        <w:rPr>
          <w:rFonts w:ascii="Arial" w:hAnsi="Arial" w:cs="Arial"/>
          <w:sz w:val="24"/>
          <w:szCs w:val="24"/>
        </w:rPr>
        <w:t>twijfelde niemand aan de macht van de koning</w:t>
      </w:r>
      <w:r w:rsidRPr="005B508A">
        <w:rPr>
          <w:rFonts w:ascii="Arial" w:hAnsi="Arial" w:cs="Arial"/>
          <w:sz w:val="24"/>
          <w:szCs w:val="24"/>
        </w:rPr>
        <w:t>?</w:t>
      </w:r>
    </w:p>
    <w:p w14:paraId="7BA0AED3" w14:textId="094824C8" w:rsidR="00FF5175" w:rsidRPr="005B508A" w:rsidRDefault="005B508A" w:rsidP="0080584F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Hij had zijn macht van God gekregen; kritiek op de koning was dus eigenlijk ook kritiek op God</w:t>
      </w:r>
    </w:p>
    <w:p w14:paraId="5E5FD3F4" w14:textId="77777777" w:rsidR="00E63F91" w:rsidRPr="005B508A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D5328DC" w14:textId="7E2EB5D5" w:rsidR="00A30A7E" w:rsidRPr="005B508A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 xml:space="preserve">Hoe </w:t>
      </w:r>
      <w:r w:rsidR="00673C93" w:rsidRPr="005B508A">
        <w:rPr>
          <w:rFonts w:ascii="Arial" w:hAnsi="Arial" w:cs="Arial"/>
          <w:sz w:val="24"/>
          <w:szCs w:val="24"/>
        </w:rPr>
        <w:t xml:space="preserve">noemen we de </w:t>
      </w:r>
      <w:r w:rsidR="0013460C" w:rsidRPr="005B508A">
        <w:rPr>
          <w:rFonts w:ascii="Arial" w:hAnsi="Arial" w:cs="Arial"/>
          <w:sz w:val="24"/>
          <w:szCs w:val="24"/>
        </w:rPr>
        <w:t>Franse protestanten die vervolgd werden door Lodewijk XIV</w:t>
      </w:r>
      <w:r w:rsidR="00673C93" w:rsidRPr="005B508A">
        <w:rPr>
          <w:rFonts w:ascii="Arial" w:hAnsi="Arial" w:cs="Arial"/>
          <w:sz w:val="24"/>
          <w:szCs w:val="24"/>
        </w:rPr>
        <w:t>?</w:t>
      </w:r>
    </w:p>
    <w:p w14:paraId="1A534502" w14:textId="3449337C" w:rsidR="00E63F91" w:rsidRDefault="005B508A" w:rsidP="005B508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Hugenoten </w:t>
      </w:r>
    </w:p>
    <w:p w14:paraId="7748E5A0" w14:textId="77777777" w:rsidR="005B508A" w:rsidRPr="005B508A" w:rsidRDefault="005B508A" w:rsidP="005B508A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7FD76A43" w14:textId="33B49E98" w:rsidR="00A30A7E" w:rsidRPr="005B508A" w:rsidRDefault="0013460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Wie was koning van Engeland</w:t>
      </w:r>
      <w:r w:rsidR="006E6F03" w:rsidRPr="005B508A">
        <w:rPr>
          <w:rFonts w:ascii="Arial" w:hAnsi="Arial" w:cs="Arial"/>
          <w:sz w:val="24"/>
          <w:szCs w:val="24"/>
        </w:rPr>
        <w:t xml:space="preserve"> in 1685</w:t>
      </w:r>
      <w:r w:rsidRPr="005B508A">
        <w:rPr>
          <w:rFonts w:ascii="Arial" w:hAnsi="Arial" w:cs="Arial"/>
          <w:sz w:val="24"/>
          <w:szCs w:val="24"/>
        </w:rPr>
        <w:t>?</w:t>
      </w:r>
    </w:p>
    <w:p w14:paraId="06148C3F" w14:textId="5CFCCEDA" w:rsidR="0080584F" w:rsidRPr="005B508A" w:rsidRDefault="005B508A" w:rsidP="00673C93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Jacobus II</w:t>
      </w:r>
    </w:p>
    <w:p w14:paraId="570047E9" w14:textId="0E8FA077" w:rsidR="006E6F03" w:rsidRPr="005B508A" w:rsidRDefault="006E6F03" w:rsidP="006E6F03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Noem 2 redenen waarom het Engelse parlement van deze koning af wilde.</w:t>
      </w:r>
    </w:p>
    <w:p w14:paraId="40D3A570" w14:textId="52BAE92A" w:rsidR="006E6F03" w:rsidRPr="005B508A" w:rsidRDefault="006E6F03" w:rsidP="006E6F03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508A" w:rsidRPr="005B508A">
        <w:rPr>
          <w:rFonts w:ascii="Arial" w:hAnsi="Arial" w:cs="Arial"/>
          <w:b/>
          <w:color w:val="FF0000"/>
          <w:sz w:val="24"/>
          <w:szCs w:val="24"/>
        </w:rPr>
        <w:t>Hij wilde zonder parlement regeren</w:t>
      </w:r>
    </w:p>
    <w:p w14:paraId="127E93D4" w14:textId="44F80E57" w:rsidR="006E6F03" w:rsidRPr="005B508A" w:rsidRDefault="006E6F03" w:rsidP="006E6F03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508A" w:rsidRPr="005B508A">
        <w:rPr>
          <w:rFonts w:ascii="Arial" w:hAnsi="Arial" w:cs="Arial"/>
          <w:b/>
          <w:color w:val="FF0000"/>
          <w:sz w:val="24"/>
          <w:szCs w:val="24"/>
        </w:rPr>
        <w:t>Hij was katholiek</w:t>
      </w:r>
    </w:p>
    <w:p w14:paraId="78C0230C" w14:textId="77777777" w:rsidR="006E6F03" w:rsidRPr="005B508A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2157BD52" w14:textId="7B4AF997" w:rsidR="00A30A7E" w:rsidRDefault="0013460C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Wiens hulp werd door het Engelse parlement ingeroepen</w:t>
      </w:r>
      <w:r w:rsidR="00673C93" w:rsidRPr="005B508A">
        <w:rPr>
          <w:rFonts w:ascii="Arial" w:hAnsi="Arial" w:cs="Arial"/>
          <w:sz w:val="24"/>
          <w:szCs w:val="24"/>
        </w:rPr>
        <w:t>?</w:t>
      </w:r>
    </w:p>
    <w:p w14:paraId="06561BD5" w14:textId="076740E5" w:rsidR="005B508A" w:rsidRPr="005B508A" w:rsidRDefault="005B508A" w:rsidP="005B508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>De hulp van Willem III</w:t>
      </w:r>
    </w:p>
    <w:p w14:paraId="4C19F16E" w14:textId="32EBB23A" w:rsidR="00673C93" w:rsidRPr="005B508A" w:rsidRDefault="0013460C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lastRenderedPageBreak/>
        <w:t>Waarom werd juist hij gevraagd om te helpen</w:t>
      </w:r>
      <w:r w:rsidR="00673C93" w:rsidRPr="005B508A">
        <w:rPr>
          <w:rFonts w:ascii="Arial" w:hAnsi="Arial" w:cs="Arial"/>
          <w:sz w:val="24"/>
          <w:szCs w:val="24"/>
        </w:rPr>
        <w:t>?</w:t>
      </w:r>
      <w:r w:rsidRPr="005B508A">
        <w:rPr>
          <w:rFonts w:ascii="Arial" w:hAnsi="Arial" w:cs="Arial"/>
          <w:sz w:val="24"/>
          <w:szCs w:val="24"/>
        </w:rPr>
        <w:t xml:space="preserve"> Welk geloof had hij?</w:t>
      </w:r>
    </w:p>
    <w:p w14:paraId="1A4FF41C" w14:textId="79542A13" w:rsidR="00673C93" w:rsidRPr="005B508A" w:rsidRDefault="005B508A" w:rsidP="005B508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>Hij was protestant en getrouwd met de dochter van de koning</w:t>
      </w:r>
    </w:p>
    <w:p w14:paraId="327B8593" w14:textId="6B428F16" w:rsidR="00A30A7E" w:rsidRPr="005B508A" w:rsidRDefault="0013460C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Hoe noemen we de gebeurtenis waarbij de Engelse koning verjaagd werd?</w:t>
      </w:r>
    </w:p>
    <w:p w14:paraId="532EFA25" w14:textId="448D2B9F" w:rsidR="005B508A" w:rsidRPr="005B508A" w:rsidRDefault="005B508A" w:rsidP="005B508A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 w:rsidRPr="005B508A">
        <w:rPr>
          <w:rFonts w:ascii="Arial" w:hAnsi="Arial" w:cs="Arial"/>
          <w:b/>
          <w:i/>
          <w:color w:val="FF0000"/>
          <w:sz w:val="24"/>
          <w:szCs w:val="24"/>
        </w:rPr>
        <w:t>Glorious Revolution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(1688)</w:t>
      </w:r>
    </w:p>
    <w:p w14:paraId="09BDBAA7" w14:textId="77777777" w:rsidR="0080584F" w:rsidRPr="005B508A" w:rsidRDefault="0080584F" w:rsidP="0080584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0BF6E692" w14:textId="77777777" w:rsidR="005B508A" w:rsidRDefault="006E6F03" w:rsidP="00E63F91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Hoe verzekerde het Engelse parlement zich van de macht en voorkwam het een absolute vorst</w:t>
      </w:r>
      <w:r w:rsidR="00A30A7E" w:rsidRPr="005B508A">
        <w:rPr>
          <w:rFonts w:ascii="Arial" w:hAnsi="Arial" w:cs="Arial"/>
          <w:sz w:val="24"/>
          <w:szCs w:val="24"/>
        </w:rPr>
        <w:t>?</w:t>
      </w:r>
    </w:p>
    <w:p w14:paraId="0FBD3857" w14:textId="2F272659" w:rsidR="00E63F91" w:rsidRPr="005B508A" w:rsidRDefault="005B508A" w:rsidP="005B508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>De koning moest zich houden aan de Bill of Rights; hij kon geen belangrijke besluiten nemen zonder toestemming van het Engelse parlement</w:t>
      </w:r>
    </w:p>
    <w:p w14:paraId="1F935A62" w14:textId="77777777" w:rsidR="006E6F03" w:rsidRPr="005B508A" w:rsidRDefault="006E6F03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69272244" w14:textId="2FC929E4" w:rsidR="00A30A7E" w:rsidRDefault="006E6F03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Wat zijn regenten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5358D43D" w14:textId="265930CF" w:rsidR="005B508A" w:rsidRPr="005B508A" w:rsidRDefault="005B508A" w:rsidP="005B508A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>De bestuurders van de Republiek</w:t>
      </w:r>
    </w:p>
    <w:p w14:paraId="3FC601EE" w14:textId="0C049B29" w:rsidR="006E6F03" w:rsidRPr="005B508A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5B508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169C330" w14:textId="251B78C9" w:rsidR="00E63F91" w:rsidRPr="005B508A" w:rsidRDefault="006E6F03" w:rsidP="006E6F0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Wat is een oligarchie?</w:t>
      </w:r>
      <w:r w:rsidR="003F1DCE" w:rsidRPr="005B508A">
        <w:rPr>
          <w:rFonts w:ascii="Arial" w:hAnsi="Arial" w:cs="Arial"/>
          <w:sz w:val="24"/>
          <w:szCs w:val="24"/>
        </w:rPr>
        <w:t xml:space="preserve"> </w:t>
      </w:r>
    </w:p>
    <w:p w14:paraId="07F45B36" w14:textId="1ADE9C92" w:rsidR="006E6F03" w:rsidRPr="00E81EBA" w:rsidRDefault="00E81EBA" w:rsidP="00E81EB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>Een vorm van regeren, waarbij de macht in handen is van een klein groepje mensen</w:t>
      </w:r>
    </w:p>
    <w:p w14:paraId="0A1834FA" w14:textId="77777777" w:rsidR="006E6F03" w:rsidRPr="005B508A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2171D3AB" w14:textId="193340DA" w:rsidR="003F1DCE" w:rsidRPr="005B508A" w:rsidRDefault="006E6F03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Wie maakte de wetten en regels in het gewest Holland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26D208AF" w14:textId="43EB151E" w:rsidR="003F1DCE" w:rsidRPr="00E81EBA" w:rsidRDefault="00E81EBA" w:rsidP="00E81EBA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De Staten van Holland (in Zeeland: de Staten van Zeeland, enzovoort)</w:t>
      </w:r>
    </w:p>
    <w:p w14:paraId="62A3F8F0" w14:textId="67BB1832" w:rsidR="003F1DCE" w:rsidRPr="005B508A" w:rsidRDefault="006E6F03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Wat deed de Staten-Generaal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47920773" w14:textId="711EB768" w:rsidR="003F1DCE" w:rsidRPr="00E81EBA" w:rsidRDefault="00E81EBA" w:rsidP="00E81EB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>Beslissen over buitenlandse politiek en de defensie van de hele Republiek</w:t>
      </w:r>
    </w:p>
    <w:p w14:paraId="31BB07B0" w14:textId="77777777" w:rsidR="006E6F03" w:rsidRPr="005B508A" w:rsidRDefault="006E6F03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48348EB5" w14:textId="4AA0D104" w:rsidR="003F1DCE" w:rsidRPr="005B508A" w:rsidRDefault="006E6F03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Welke gewesten hadden vertegenwoordigers in de Staten-Generaal?</w:t>
      </w:r>
    </w:p>
    <w:p w14:paraId="23539DFB" w14:textId="49B09472" w:rsidR="00666A53" w:rsidRPr="00E81EBA" w:rsidRDefault="00E81EBA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Holland</w:t>
      </w:r>
    </w:p>
    <w:p w14:paraId="59E0730F" w14:textId="54CA5FCE" w:rsidR="00D26C3E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Zeeland </w:t>
      </w:r>
    </w:p>
    <w:p w14:paraId="12AAEE3A" w14:textId="1FC57486" w:rsidR="00D26C3E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Utrecht </w:t>
      </w:r>
    </w:p>
    <w:p w14:paraId="31CB95D4" w14:textId="7EFCC7D9" w:rsidR="006E6F03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Gelre </w:t>
      </w:r>
    </w:p>
    <w:p w14:paraId="0DF438A4" w14:textId="25D2D0A5" w:rsidR="00D26C3E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Overijssel </w:t>
      </w:r>
    </w:p>
    <w:p w14:paraId="3E65EF82" w14:textId="7CF07C10" w:rsidR="006E6F03" w:rsidRPr="00E81EBA" w:rsidRDefault="006E6F03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Friesland </w:t>
      </w:r>
    </w:p>
    <w:p w14:paraId="10F2E11B" w14:textId="0D58FF1B" w:rsidR="006E6F03" w:rsidRPr="00E81EBA" w:rsidRDefault="006E6F03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Groningen </w:t>
      </w:r>
    </w:p>
    <w:p w14:paraId="4E619758" w14:textId="5E4DFC77" w:rsidR="006E6F03" w:rsidRPr="005B508A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532919DD" w14:textId="77777777" w:rsidR="00E81EBA" w:rsidRDefault="00E81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DB3D77" w14:textId="69B1557A" w:rsidR="006E6F03" w:rsidRPr="005B508A" w:rsidRDefault="006E6F03" w:rsidP="006E6F0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lastRenderedPageBreak/>
        <w:t>Wie de macht had in de Republiek was erg onduidelijk. Noem 3 organisaties die de macht zouden kunnen hebben. Leg ook kort uit waarop je dat denkt.</w:t>
      </w:r>
    </w:p>
    <w:p w14:paraId="2EAC0304" w14:textId="17E68319" w:rsidR="006E6F03" w:rsidRPr="00E81EBA" w:rsidRDefault="006E6F03" w:rsidP="00E81EBA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 w:rsidRPr="00E81EBA">
        <w:rPr>
          <w:rFonts w:ascii="Arial" w:hAnsi="Arial" w:cs="Arial"/>
          <w:b/>
          <w:color w:val="FF0000"/>
          <w:sz w:val="24"/>
          <w:szCs w:val="24"/>
        </w:rPr>
        <w:t>De Gewestelijke Staten: zij maakten de wetten in hun gewest</w:t>
      </w: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7FC8919" w14:textId="6753007F" w:rsidR="006E6F03" w:rsidRPr="00E81EBA" w:rsidRDefault="006E6F03" w:rsidP="00E81EBA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1EBA" w:rsidRPr="00E81EBA">
        <w:rPr>
          <w:rFonts w:ascii="Arial" w:hAnsi="Arial" w:cs="Arial"/>
          <w:b/>
          <w:color w:val="FF0000"/>
          <w:sz w:val="24"/>
          <w:szCs w:val="24"/>
        </w:rPr>
        <w:t>Staten-Generaal: zij besliste over oorlog en vrede in de Republiek</w:t>
      </w:r>
    </w:p>
    <w:p w14:paraId="0B4CE1F0" w14:textId="384C6F34" w:rsidR="006E6F03" w:rsidRPr="00E81EBA" w:rsidRDefault="00E81EBA" w:rsidP="00E81EBA">
      <w:pPr>
        <w:pStyle w:val="Lijstalinea"/>
        <w:numPr>
          <w:ilvl w:val="0"/>
          <w:numId w:val="15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>Stadhouder: hij was legeraanvoerder en zorgde voor militaire successen</w:t>
      </w:r>
    </w:p>
    <w:p w14:paraId="1F84771A" w14:textId="6B8E6954" w:rsidR="006E6F03" w:rsidRPr="005B508A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516BA8D6" w14:textId="69858CF2" w:rsidR="006E6F03" w:rsidRPr="005B508A" w:rsidRDefault="00172342" w:rsidP="006E6F03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Wie wordt onthoofd in 1619? Welke functie had hij?</w:t>
      </w:r>
    </w:p>
    <w:p w14:paraId="437CFE06" w14:textId="5F995579" w:rsidR="00172342" w:rsidRPr="00E81EBA" w:rsidRDefault="00E81EBA" w:rsidP="00E81EBA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Johan van Oldenbarnevelt. Hij was raadpensionaris van Holland</w:t>
      </w:r>
    </w:p>
    <w:p w14:paraId="76AA7570" w14:textId="7FCFA7AF" w:rsidR="00172342" w:rsidRPr="005B508A" w:rsidRDefault="00172342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Wat doet stadhouder Willem II om de macht naar hem toe te trekken?</w:t>
      </w:r>
    </w:p>
    <w:p w14:paraId="2CCAD247" w14:textId="36300905" w:rsidR="00172342" w:rsidRPr="00E81EBA" w:rsidRDefault="00E81EBA" w:rsidP="00E81E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Hij voert een verrassingsaanval uit op de opstandige stad Amsterdam (1650)</w:t>
      </w:r>
    </w:p>
    <w:p w14:paraId="3C272429" w14:textId="2332BEA9" w:rsidR="00172342" w:rsidRPr="005B508A" w:rsidRDefault="00172342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Hoe verloopt deze actie?</w:t>
      </w:r>
    </w:p>
    <w:p w14:paraId="44A315F5" w14:textId="5BE760DB" w:rsidR="00172342" w:rsidRPr="00E81EBA" w:rsidRDefault="00E81EBA" w:rsidP="00E81EBA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>De actie mislukt: hij verdwaalt op de hei</w:t>
      </w:r>
    </w:p>
    <w:p w14:paraId="3F8E2268" w14:textId="77777777" w:rsidR="00172342" w:rsidRPr="005B508A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38846B0D" w14:textId="5116482A" w:rsidR="00172342" w:rsidRPr="005B508A" w:rsidRDefault="00172342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Wat doen de regenten in 165</w:t>
      </w:r>
      <w:r w:rsidR="00E30B3F">
        <w:rPr>
          <w:rFonts w:ascii="Arial" w:hAnsi="Arial" w:cs="Arial"/>
          <w:sz w:val="24"/>
          <w:szCs w:val="24"/>
        </w:rPr>
        <w:t>1</w:t>
      </w:r>
      <w:r w:rsidRPr="005B508A">
        <w:rPr>
          <w:rFonts w:ascii="Arial" w:hAnsi="Arial" w:cs="Arial"/>
          <w:sz w:val="24"/>
          <w:szCs w:val="24"/>
        </w:rPr>
        <w:t xml:space="preserve"> om de macht te behouden?</w:t>
      </w:r>
    </w:p>
    <w:p w14:paraId="1720E340" w14:textId="449B1D6B" w:rsidR="00172342" w:rsidRPr="005B508A" w:rsidRDefault="00E81EBA" w:rsidP="00E81E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Ze stellen géén nieuwe stadhouder aan: het begin van het stadhouderloos tijdperk (1651)</w:t>
      </w:r>
    </w:p>
    <w:p w14:paraId="41DD72EA" w14:textId="1142997C" w:rsidR="00172342" w:rsidRPr="005B508A" w:rsidRDefault="00172342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Waarom wordt Willem III niet onmiddellijk de nieuwe stadhouder?</w:t>
      </w:r>
    </w:p>
    <w:p w14:paraId="46A25B09" w14:textId="1D0E5C07" w:rsidR="00E81EBA" w:rsidRPr="00E81EBA" w:rsidRDefault="00E81EBA" w:rsidP="00E81EBA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Hij was nog maar een pasgeboren baby.</w:t>
      </w:r>
    </w:p>
    <w:p w14:paraId="07093FA8" w14:textId="77777777" w:rsidR="00172342" w:rsidRPr="005B508A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4306EFA8" w14:textId="4004B2E0" w:rsidR="00172342" w:rsidRPr="005B508A" w:rsidRDefault="00F72B75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Vul de tabel in.</w:t>
      </w:r>
    </w:p>
    <w:p w14:paraId="6D1FA299" w14:textId="0F4F0136" w:rsidR="00F72B75" w:rsidRPr="005B508A" w:rsidRDefault="00F72B75" w:rsidP="00172342">
      <w:p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Gebruik de onderstaande begrippen / personen / gebeurtenissen:</w:t>
      </w:r>
    </w:p>
    <w:p w14:paraId="110A5A66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  <w:sectPr w:rsidR="00F72B75" w:rsidRPr="005B50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46D515" w14:textId="34E0041B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Aanval op Amsterdam</w:t>
      </w:r>
    </w:p>
    <w:p w14:paraId="14694C51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Evenveel macht</w:t>
      </w:r>
    </w:p>
    <w:p w14:paraId="26A1700E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Geen</w:t>
      </w:r>
    </w:p>
    <w:p w14:paraId="1A549E82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Glorious Revolution</w:t>
      </w:r>
    </w:p>
    <w:p w14:paraId="3B519766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Maurits</w:t>
      </w:r>
    </w:p>
    <w:p w14:paraId="442A0A68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Regenten meeste macht</w:t>
      </w:r>
    </w:p>
    <w:p w14:paraId="1BDE1645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Stadhouder meeste macht</w:t>
      </w:r>
    </w:p>
    <w:p w14:paraId="32090A6B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Stadhouder meeste macht</w:t>
      </w:r>
    </w:p>
    <w:p w14:paraId="1FE16AF0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Stadhouderloos tijdperk</w:t>
      </w:r>
    </w:p>
    <w:p w14:paraId="25D03847" w14:textId="037E5241" w:rsidR="00F72B75" w:rsidRPr="005B508A" w:rsidRDefault="00E30B3F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Oldenbarnevel</w:t>
      </w:r>
      <w:bookmarkStart w:id="0" w:name="_GoBack"/>
      <w:bookmarkEnd w:id="0"/>
      <w:r w:rsidR="00F72B75" w:rsidRPr="005B508A">
        <w:rPr>
          <w:rFonts w:ascii="Arial" w:hAnsi="Arial" w:cs="Arial"/>
          <w:sz w:val="24"/>
          <w:szCs w:val="24"/>
        </w:rPr>
        <w:t>t onthoofd</w:t>
      </w:r>
    </w:p>
    <w:p w14:paraId="400BD362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Willem II</w:t>
      </w:r>
    </w:p>
    <w:p w14:paraId="20B93D68" w14:textId="7D757A59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Willem III</w:t>
      </w:r>
    </w:p>
    <w:p w14:paraId="4ABEA11E" w14:textId="77777777" w:rsidR="00F72B75" w:rsidRPr="005B508A" w:rsidRDefault="00F72B75" w:rsidP="00F72B75">
      <w:pPr>
        <w:spacing w:line="240" w:lineRule="auto"/>
        <w:rPr>
          <w:rFonts w:ascii="Arial" w:hAnsi="Arial" w:cs="Arial"/>
          <w:sz w:val="24"/>
          <w:szCs w:val="24"/>
        </w:rPr>
        <w:sectPr w:rsidR="00F72B75" w:rsidRPr="005B508A" w:rsidSect="00F72B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raster"/>
        <w:tblW w:w="10452" w:type="dxa"/>
        <w:jc w:val="center"/>
        <w:tblLook w:val="04A0" w:firstRow="1" w:lastRow="0" w:firstColumn="1" w:lastColumn="0" w:noHBand="0" w:noVBand="1"/>
      </w:tblPr>
      <w:tblGrid>
        <w:gridCol w:w="1793"/>
        <w:gridCol w:w="1634"/>
        <w:gridCol w:w="3562"/>
        <w:gridCol w:w="3463"/>
      </w:tblGrid>
      <w:tr w:rsidR="00172342" w:rsidRPr="005B508A" w14:paraId="19149BE5" w14:textId="77777777" w:rsidTr="00F72B75">
        <w:trPr>
          <w:trHeight w:val="401"/>
          <w:jc w:val="center"/>
        </w:trPr>
        <w:tc>
          <w:tcPr>
            <w:tcW w:w="1793" w:type="dxa"/>
            <w:vAlign w:val="center"/>
          </w:tcPr>
          <w:p w14:paraId="5F56277F" w14:textId="1E66C20D" w:rsidR="00172342" w:rsidRPr="005B508A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 xml:space="preserve">Jaar </w:t>
            </w:r>
          </w:p>
        </w:tc>
        <w:tc>
          <w:tcPr>
            <w:tcW w:w="1634" w:type="dxa"/>
            <w:vAlign w:val="center"/>
          </w:tcPr>
          <w:p w14:paraId="073612AD" w14:textId="5E314A9A" w:rsidR="00172342" w:rsidRPr="005B508A" w:rsidRDefault="00E81EBA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S</w:t>
            </w:r>
            <w:r w:rsidR="00172342" w:rsidRPr="005B508A">
              <w:rPr>
                <w:rFonts w:ascii="Arial" w:hAnsi="Arial" w:cs="Arial"/>
                <w:sz w:val="24"/>
                <w:szCs w:val="24"/>
              </w:rPr>
              <w:t>tadhouder</w:t>
            </w:r>
          </w:p>
        </w:tc>
        <w:tc>
          <w:tcPr>
            <w:tcW w:w="3562" w:type="dxa"/>
            <w:vAlign w:val="center"/>
          </w:tcPr>
          <w:p w14:paraId="40771AAA" w14:textId="72B60481" w:rsidR="00172342" w:rsidRPr="005B508A" w:rsidRDefault="00F72B75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 xml:space="preserve">Gebeurtenis </w:t>
            </w:r>
          </w:p>
        </w:tc>
        <w:tc>
          <w:tcPr>
            <w:tcW w:w="3463" w:type="dxa"/>
            <w:vAlign w:val="center"/>
          </w:tcPr>
          <w:p w14:paraId="3446BEDB" w14:textId="5345DE79" w:rsidR="00172342" w:rsidRPr="005B508A" w:rsidRDefault="00F72B75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Weegschaal van de macht</w:t>
            </w:r>
          </w:p>
        </w:tc>
      </w:tr>
      <w:tr w:rsidR="00172342" w:rsidRPr="005B508A" w14:paraId="167A164A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46AD6CD8" w14:textId="0EFA5D09" w:rsidR="00172342" w:rsidRPr="005B508A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Tot 1619</w:t>
            </w:r>
          </w:p>
        </w:tc>
        <w:tc>
          <w:tcPr>
            <w:tcW w:w="1634" w:type="dxa"/>
            <w:vAlign w:val="center"/>
          </w:tcPr>
          <w:p w14:paraId="06356D58" w14:textId="3B3C6B33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Maurits</w:t>
            </w:r>
          </w:p>
        </w:tc>
        <w:tc>
          <w:tcPr>
            <w:tcW w:w="3562" w:type="dxa"/>
            <w:vAlign w:val="center"/>
          </w:tcPr>
          <w:p w14:paraId="4AB07866" w14:textId="7BB8DC57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 xml:space="preserve">Van </w:t>
            </w:r>
            <w:r w:rsidR="00E30B3F" w:rsidRPr="00E30B3F">
              <w:rPr>
                <w:rFonts w:ascii="Arial" w:hAnsi="Arial" w:cs="Arial"/>
                <w:color w:val="FF0000"/>
                <w:sz w:val="24"/>
                <w:szCs w:val="24"/>
              </w:rPr>
              <w:t>Oldenbarnevel</w:t>
            </w: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="00F72B75" w:rsidRPr="00E30B3F">
              <w:rPr>
                <w:rFonts w:ascii="Arial" w:hAnsi="Arial" w:cs="Arial"/>
                <w:color w:val="FF0000"/>
                <w:sz w:val="24"/>
                <w:szCs w:val="24"/>
              </w:rPr>
              <w:t xml:space="preserve"> onthoofd</w:t>
            </w:r>
          </w:p>
        </w:tc>
        <w:tc>
          <w:tcPr>
            <w:tcW w:w="3463" w:type="dxa"/>
            <w:vAlign w:val="center"/>
          </w:tcPr>
          <w:p w14:paraId="6F07BA11" w14:textId="0F172E7E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Evenveel macht</w:t>
            </w:r>
          </w:p>
        </w:tc>
      </w:tr>
      <w:tr w:rsidR="00172342" w:rsidRPr="005B508A" w14:paraId="1D23EE48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64B5CEF3" w14:textId="2AB12801" w:rsidR="00172342" w:rsidRPr="005B508A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1619 – 1650</w:t>
            </w:r>
          </w:p>
        </w:tc>
        <w:tc>
          <w:tcPr>
            <w:tcW w:w="1634" w:type="dxa"/>
            <w:vAlign w:val="center"/>
          </w:tcPr>
          <w:p w14:paraId="2DD137B7" w14:textId="510B53D2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Willem II</w:t>
            </w:r>
          </w:p>
        </w:tc>
        <w:tc>
          <w:tcPr>
            <w:tcW w:w="3562" w:type="dxa"/>
            <w:vAlign w:val="center"/>
          </w:tcPr>
          <w:p w14:paraId="4E532F7C" w14:textId="1FA5CB10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Aanval op Amsterdam</w:t>
            </w:r>
          </w:p>
        </w:tc>
        <w:tc>
          <w:tcPr>
            <w:tcW w:w="3463" w:type="dxa"/>
            <w:vAlign w:val="center"/>
          </w:tcPr>
          <w:p w14:paraId="6851973D" w14:textId="6EF52B98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Stadhouder meeste macht</w:t>
            </w:r>
          </w:p>
        </w:tc>
      </w:tr>
      <w:tr w:rsidR="00172342" w:rsidRPr="005B508A" w14:paraId="7A5A1381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067901F2" w14:textId="5EB30F98" w:rsidR="00172342" w:rsidRPr="005B508A" w:rsidRDefault="00172342" w:rsidP="00E30B3F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165</w:t>
            </w:r>
            <w:r w:rsidR="00E30B3F">
              <w:rPr>
                <w:rFonts w:ascii="Arial" w:hAnsi="Arial" w:cs="Arial"/>
                <w:sz w:val="24"/>
                <w:szCs w:val="24"/>
              </w:rPr>
              <w:t>1</w:t>
            </w:r>
            <w:r w:rsidRPr="005B508A">
              <w:rPr>
                <w:rFonts w:ascii="Arial" w:hAnsi="Arial" w:cs="Arial"/>
                <w:sz w:val="24"/>
                <w:szCs w:val="24"/>
              </w:rPr>
              <w:t xml:space="preserve"> – 1672 </w:t>
            </w:r>
          </w:p>
        </w:tc>
        <w:tc>
          <w:tcPr>
            <w:tcW w:w="1634" w:type="dxa"/>
            <w:vAlign w:val="center"/>
          </w:tcPr>
          <w:p w14:paraId="6B4C66D2" w14:textId="2D7D89C8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Geen</w:t>
            </w:r>
          </w:p>
        </w:tc>
        <w:tc>
          <w:tcPr>
            <w:tcW w:w="3562" w:type="dxa"/>
            <w:vAlign w:val="center"/>
          </w:tcPr>
          <w:p w14:paraId="6D11722F" w14:textId="0751E925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Stadhouderloos tijdperk</w:t>
            </w:r>
          </w:p>
        </w:tc>
        <w:tc>
          <w:tcPr>
            <w:tcW w:w="3463" w:type="dxa"/>
            <w:vAlign w:val="center"/>
          </w:tcPr>
          <w:p w14:paraId="5156647E" w14:textId="16F6E98D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Regenten meeste macht</w:t>
            </w:r>
          </w:p>
        </w:tc>
      </w:tr>
      <w:tr w:rsidR="00172342" w:rsidRPr="005B508A" w14:paraId="069278DF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1A5E95B9" w14:textId="65FAD8CA" w:rsidR="00172342" w:rsidRPr="005B508A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Vanaf 1672</w:t>
            </w:r>
          </w:p>
        </w:tc>
        <w:tc>
          <w:tcPr>
            <w:tcW w:w="1634" w:type="dxa"/>
            <w:vAlign w:val="center"/>
          </w:tcPr>
          <w:p w14:paraId="39A299D2" w14:textId="5F9C7A0A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Willem III</w:t>
            </w:r>
          </w:p>
        </w:tc>
        <w:tc>
          <w:tcPr>
            <w:tcW w:w="3562" w:type="dxa"/>
            <w:vAlign w:val="center"/>
          </w:tcPr>
          <w:p w14:paraId="2DF3EF4C" w14:textId="762A73CB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Glorious Revolution</w:t>
            </w:r>
          </w:p>
        </w:tc>
        <w:tc>
          <w:tcPr>
            <w:tcW w:w="3463" w:type="dxa"/>
            <w:vAlign w:val="center"/>
          </w:tcPr>
          <w:p w14:paraId="02300091" w14:textId="24B780F7" w:rsidR="00172342" w:rsidRPr="00E30B3F" w:rsidRDefault="00172342" w:rsidP="00E81E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Stadhouder me</w:t>
            </w:r>
            <w:r w:rsidR="00E81EBA" w:rsidRPr="00E30B3F"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ste macht</w:t>
            </w:r>
          </w:p>
        </w:tc>
      </w:tr>
    </w:tbl>
    <w:p w14:paraId="78DC8E2F" w14:textId="77777777" w:rsidR="003F1DCE" w:rsidRPr="005B508A" w:rsidRDefault="003F1DCE" w:rsidP="00E30B3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F1DCE" w:rsidRPr="005B508A" w:rsidSect="00F72B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009"/>
    <w:multiLevelType w:val="hybridMultilevel"/>
    <w:tmpl w:val="51C422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929"/>
    <w:multiLevelType w:val="hybridMultilevel"/>
    <w:tmpl w:val="B52C0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CCA"/>
    <w:multiLevelType w:val="hybridMultilevel"/>
    <w:tmpl w:val="5672E5A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BCD"/>
    <w:multiLevelType w:val="hybridMultilevel"/>
    <w:tmpl w:val="73CCB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D3D"/>
    <w:multiLevelType w:val="hybridMultilevel"/>
    <w:tmpl w:val="FEE4F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8A7"/>
    <w:multiLevelType w:val="hybridMultilevel"/>
    <w:tmpl w:val="26DADF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56712"/>
    <w:multiLevelType w:val="hybridMultilevel"/>
    <w:tmpl w:val="EE0E5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7CE7"/>
    <w:multiLevelType w:val="hybridMultilevel"/>
    <w:tmpl w:val="2182F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1172F"/>
    <w:multiLevelType w:val="hybridMultilevel"/>
    <w:tmpl w:val="38B4B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CBC"/>
    <w:multiLevelType w:val="hybridMultilevel"/>
    <w:tmpl w:val="F522C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96E6E"/>
    <w:multiLevelType w:val="hybridMultilevel"/>
    <w:tmpl w:val="FBA812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1A27C7"/>
    <w:multiLevelType w:val="hybridMultilevel"/>
    <w:tmpl w:val="5212D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7617E"/>
    <w:multiLevelType w:val="hybridMultilevel"/>
    <w:tmpl w:val="C1A8B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4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83B23"/>
    <w:rsid w:val="00097E17"/>
    <w:rsid w:val="000E73E7"/>
    <w:rsid w:val="0010010C"/>
    <w:rsid w:val="0013460C"/>
    <w:rsid w:val="00172342"/>
    <w:rsid w:val="00173860"/>
    <w:rsid w:val="001B3129"/>
    <w:rsid w:val="00231CF7"/>
    <w:rsid w:val="00241F4E"/>
    <w:rsid w:val="00257979"/>
    <w:rsid w:val="002D5057"/>
    <w:rsid w:val="00305D61"/>
    <w:rsid w:val="003D69E2"/>
    <w:rsid w:val="003F1BF8"/>
    <w:rsid w:val="003F1DCE"/>
    <w:rsid w:val="00413513"/>
    <w:rsid w:val="004A164D"/>
    <w:rsid w:val="004E085D"/>
    <w:rsid w:val="004F7721"/>
    <w:rsid w:val="00532917"/>
    <w:rsid w:val="005B4310"/>
    <w:rsid w:val="005B508A"/>
    <w:rsid w:val="005C1C9E"/>
    <w:rsid w:val="005F272B"/>
    <w:rsid w:val="00634DB6"/>
    <w:rsid w:val="00666A53"/>
    <w:rsid w:val="00673C93"/>
    <w:rsid w:val="006E6F03"/>
    <w:rsid w:val="00730C44"/>
    <w:rsid w:val="007874B3"/>
    <w:rsid w:val="007B40C0"/>
    <w:rsid w:val="007D0D10"/>
    <w:rsid w:val="0080584F"/>
    <w:rsid w:val="008A7F25"/>
    <w:rsid w:val="00944E4F"/>
    <w:rsid w:val="00965471"/>
    <w:rsid w:val="009B5517"/>
    <w:rsid w:val="009C61E8"/>
    <w:rsid w:val="009D6C5F"/>
    <w:rsid w:val="009E367E"/>
    <w:rsid w:val="00A30A7E"/>
    <w:rsid w:val="00A3301E"/>
    <w:rsid w:val="00AC440A"/>
    <w:rsid w:val="00B118C5"/>
    <w:rsid w:val="00B354F7"/>
    <w:rsid w:val="00B72DA1"/>
    <w:rsid w:val="00B960A9"/>
    <w:rsid w:val="00BC7E7F"/>
    <w:rsid w:val="00C73B20"/>
    <w:rsid w:val="00D26C3E"/>
    <w:rsid w:val="00D97DFC"/>
    <w:rsid w:val="00DE081F"/>
    <w:rsid w:val="00DE252F"/>
    <w:rsid w:val="00E30B3F"/>
    <w:rsid w:val="00E63F91"/>
    <w:rsid w:val="00E81EBA"/>
    <w:rsid w:val="00EB70F7"/>
    <w:rsid w:val="00EF18F4"/>
    <w:rsid w:val="00F16D82"/>
    <w:rsid w:val="00F52878"/>
    <w:rsid w:val="00F5292A"/>
    <w:rsid w:val="00F72B75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09B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  <w:style w:type="table" w:styleId="Tabelraster">
    <w:name w:val="Table Grid"/>
    <w:basedOn w:val="Standaardtabel"/>
    <w:uiPriority w:val="39"/>
    <w:rsid w:val="003F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3</cp:revision>
  <dcterms:created xsi:type="dcterms:W3CDTF">2016-12-20T08:43:00Z</dcterms:created>
  <dcterms:modified xsi:type="dcterms:W3CDTF">2016-12-27T11:50:00Z</dcterms:modified>
</cp:coreProperties>
</file>